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e83419cae347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CIFUENTES GAJARDO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15298-2013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082514_965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082514_965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a38f6e4f0545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082514_965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082514_965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58d9ba6cdf46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TIJUI0004401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68d9a1d24c4fb8" /><Relationship Type="http://schemas.openxmlformats.org/officeDocument/2006/relationships/image" Target="/media/image.jpg" Id="R90a38f6e4f054553" /><Relationship Type="http://schemas.openxmlformats.org/officeDocument/2006/relationships/image" Target="/media/image2.jpg" Id="R8758d9ba6cdf4603" /></Relationships>
</file>