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5a027f99e14ca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LECOURT QUEZADA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112227_420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112227_420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c7c33285ab4f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112227_4209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112227_4209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38dcb1dd114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0e693d9597472d" /><Relationship Type="http://schemas.openxmlformats.org/officeDocument/2006/relationships/image" Target="/media/image.jpg" Id="R76c7c33285ab4fd3" /><Relationship Type="http://schemas.openxmlformats.org/officeDocument/2006/relationships/image" Target="/media/image2.jpg" Id="R2a38dcb1dd114d12" /></Relationships>
</file>