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c2fe73f62ca4cf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MERA LILLO RICARDO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4740-2016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032016_033008_4148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032016_033008_4148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41425891cb7412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032016_033008_4148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032016_033008_4148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c6a03880e1141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TIJUI0016886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cdc0084d86b49de" /><Relationship Type="http://schemas.openxmlformats.org/officeDocument/2006/relationships/image" Target="/media/image.jpg" Id="R441425891cb7412c" /><Relationship Type="http://schemas.openxmlformats.org/officeDocument/2006/relationships/image" Target="/media/image2.jpg" Id="Rbc6a03880e114122" /></Relationships>
</file>