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35f2484e8a46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VALDES SEBASTIAN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18433-2015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34912_771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34912_771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7ef9a770634a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34912_7719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34912_7719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be9227cef46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db2d79b0af4e31" /><Relationship Type="http://schemas.openxmlformats.org/officeDocument/2006/relationships/image" Target="/media/image.jpg" Id="Ra37ef9a770634a30" /><Relationship Type="http://schemas.openxmlformats.org/officeDocument/2006/relationships/image" Target="/media/image2.jpg" Id="Rba5be9227cef4612" /></Relationships>
</file>