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3e8d2bd7df4d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GONZALEZ PILAR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52417_259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52417_259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f1f02ca5944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52417_259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52417_259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77050348cb48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4ed2c1c4c745e6" /><Relationship Type="http://schemas.openxmlformats.org/officeDocument/2006/relationships/image" Target="/media/image.jpg" Id="R2af1f02ca5944379" /><Relationship Type="http://schemas.openxmlformats.org/officeDocument/2006/relationships/image" Target="/media/image2.jpg" Id="R1377050348cb48d5" /></Relationships>
</file>