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0520de82b5417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CERNA PAREDES AGUISTIN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54501_543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54501_543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6f4eff1a7d4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54501_543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54501_543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595faf9a8f41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0fade2379a475b" /><Relationship Type="http://schemas.openxmlformats.org/officeDocument/2006/relationships/image" Target="/media/image.jpg" Id="Re26f4eff1a7d4116" /><Relationship Type="http://schemas.openxmlformats.org/officeDocument/2006/relationships/image" Target="/media/image2.jpg" Id="R8d595faf9a8f4181" /></Relationships>
</file>