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e70c4cdcfa4b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CERNA PAREDES AGUISTIN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55553_640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55553_640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d1ebc56f4649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55553_640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55553_640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a56bfabdbb4c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7310a6aef2478e" /><Relationship Type="http://schemas.openxmlformats.org/officeDocument/2006/relationships/image" Target="/media/image.jpg" Id="Rb0d1ebc56f4649fa" /><Relationship Type="http://schemas.openxmlformats.org/officeDocument/2006/relationships/image" Target="/media/image2.jpg" Id="R9aa56bfabdbb4c11" /></Relationships>
</file>