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1f4f5a75cc49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TORRES JOCELYN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32016_060954_169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32016_060954_169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f27ab308cb42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32016_060954_1693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32016_060954_1693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84e7e8bb4d48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04df6907ca48e7" /><Relationship Type="http://schemas.openxmlformats.org/officeDocument/2006/relationships/image" Target="/media/image.jpg" Id="R57f27ab308cb4265" /><Relationship Type="http://schemas.openxmlformats.org/officeDocument/2006/relationships/image" Target="/media/image2.jpg" Id="Rad84e7e8bb4d4840" /></Relationships>
</file>