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4a8c0d85ed46a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URZUA ALFARO GABRIEL GERMAN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12341_1190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12341_1190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f37a29b80745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12341_1190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12341_1190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f305c57ee54e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b16ba9c3aa40bd" /><Relationship Type="http://schemas.openxmlformats.org/officeDocument/2006/relationships/image" Target="/media/image.jpg" Id="R2df37a29b8074509" /><Relationship Type="http://schemas.openxmlformats.org/officeDocument/2006/relationships/image" Target="/media/image2.jpg" Id="R43f305c57ee54e0f" /></Relationships>
</file>