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3a4fe938c1d4a0d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ESTADO VOLUNTARIAS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68-2016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22°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11.630.170-9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MARLENNE MARGARITA GALLARDO LAGOS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878458980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Publicación Diario Oficial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10.246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052016_014823_94906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052016_014823_94906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cef35e37cad41e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052016_014823_94906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052016_014823_94906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d177b046d9c40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TIGAS0005689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d0fad85088d4499" /><Relationship Type="http://schemas.openxmlformats.org/officeDocument/2006/relationships/image" Target="/media/image.jpg" Id="R8cef35e37cad41ea" /><Relationship Type="http://schemas.openxmlformats.org/officeDocument/2006/relationships/image" Target="/media/image2.jpg" Id="Rfd177b046d9c4058" /></Relationships>
</file>