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41c7149023412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SOC. AGRICOLA RODRIGUEZ CISTERNA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40307_291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40307_291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54c48b22ee49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40307_291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40307_291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0b93ae08de44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87438dcf5b43b8" /><Relationship Type="http://schemas.openxmlformats.org/officeDocument/2006/relationships/image" Target="/media/image.jpg" Id="R8f54c48b22ee4912" /><Relationship Type="http://schemas.openxmlformats.org/officeDocument/2006/relationships/image" Target="/media/image2.jpg" Id="R620b93ae08de4437" /></Relationships>
</file>