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35897cf3274b1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CARRASCO BRAVO CARLOS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9225-2016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52016_040322_1204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52016_040322_1204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ed61f9854240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52016_040322_1204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52016_040322_1204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7b2941d95e48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af29ef8cdc64b0c" /><Relationship Type="http://schemas.openxmlformats.org/officeDocument/2006/relationships/image" Target="/media/image.jpg" Id="R21ed61f985424042" /><Relationship Type="http://schemas.openxmlformats.org/officeDocument/2006/relationships/image" Target="/media/image2.jpg" Id="Re47b2941d95e487c" /></Relationships>
</file>