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7111cb0e2d4a7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MOLINA ILLANES CLAUDIO WLADIMIR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6726-2016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52016_040655_5694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52016_040655_5694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ee09b37368c489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52016_040655_5694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52016_040655_5694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1f687923212426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f1fdabd8aa74323" /><Relationship Type="http://schemas.openxmlformats.org/officeDocument/2006/relationships/image" Target="/media/image.jpg" Id="R0ee09b37368c4898" /><Relationship Type="http://schemas.openxmlformats.org/officeDocument/2006/relationships/image" Target="/media/image2.jpg" Id="Re1f687923212426d" /></Relationships>
</file>