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530915cb014e3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CABALLERO FIGUEROA PATRICIO HECTOR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41432_0159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41432_0159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c541fd6d5d42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41432_0159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41432_0159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47446402c840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4e22fa265140ec" /><Relationship Type="http://schemas.openxmlformats.org/officeDocument/2006/relationships/image" Target="/media/image.jpg" Id="R58c541fd6d5d427a" /><Relationship Type="http://schemas.openxmlformats.org/officeDocument/2006/relationships/image" Target="/media/image2.jpg" Id="R9e47446402c84011" /></Relationships>
</file>