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0e5f51daf74c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ZEPEDA GUERRERO MANUEL DIONISIO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42555_037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42555_037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f15548dfd746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42555_037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42555_037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1c0a1532b548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06aa34378d43d0" /><Relationship Type="http://schemas.openxmlformats.org/officeDocument/2006/relationships/image" Target="/media/image.jpg" Id="Re6f15548dfd74697" /><Relationship Type="http://schemas.openxmlformats.org/officeDocument/2006/relationships/image" Target="/media/image2.jpg" Id="R281c0a1532b54812" /></Relationships>
</file>