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eb1120557448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RINCÓN DEL ELQUI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3625_258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3625_258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f1c65c3ee47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3625_258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3625_258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32247a0748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c52e9646e14a96" /><Relationship Type="http://schemas.openxmlformats.org/officeDocument/2006/relationships/image" Target="/media/image.jpg" Id="Rb64f1c65c3ee475a" /><Relationship Type="http://schemas.openxmlformats.org/officeDocument/2006/relationships/image" Target="/media/image2.jpg" Id="Raf32247a07484db2" /></Relationships>
</file>