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ac6ef553c44c7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OSORIO LARA MANUEL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10693-2016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1239_6260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1239_6260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399f595a954b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1239_6260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1239_6260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cae50dd95a44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9f704971e446c0" /><Relationship Type="http://schemas.openxmlformats.org/officeDocument/2006/relationships/image" Target="/media/image.jpg" Id="R6d399f595a954b21" /><Relationship Type="http://schemas.openxmlformats.org/officeDocument/2006/relationships/image" Target="/media/image2.jpg" Id="R4ccae50dd95a44ce" /></Relationships>
</file>