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b557fc1e41422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ARNOLDO  GONZALEZ  OLEA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VELASQUEZ ASTUDILLO SEGUNDO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103117_451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103117_451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0feba7b28743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103117_4515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103117_4515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8fe124110441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3d35c1abcf476b" /><Relationship Type="http://schemas.openxmlformats.org/officeDocument/2006/relationships/image" Target="/media/image.jpg" Id="R9e0feba7b28743a7" /><Relationship Type="http://schemas.openxmlformats.org/officeDocument/2006/relationships/image" Target="/media/image2.jpg" Id="Ra58fe12411044170" /></Relationships>
</file>