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1b14bcfd35426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ARANGUIZ FRANCO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21236-2015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113930_1723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113930_1723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3fcbf25d7b4e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113930_1723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113930_1723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5c767991194b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c5807b96b2402e" /><Relationship Type="http://schemas.openxmlformats.org/officeDocument/2006/relationships/image" Target="/media/image.jpg" Id="R6a3fcbf25d7b4e79" /><Relationship Type="http://schemas.openxmlformats.org/officeDocument/2006/relationships/image" Target="/media/image2.jpg" Id="Reb5c767991194bca" /></Relationships>
</file>