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4f10bd03594a8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VILLALON RODOLFO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123103_1986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123103_1986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d8dd830dc54a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123103_1986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123103_1986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14880d939a48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679a2d0eaf4a92" /><Relationship Type="http://schemas.openxmlformats.org/officeDocument/2006/relationships/image" Target="/media/image.jpg" Id="R20d8dd830dc54a9c" /><Relationship Type="http://schemas.openxmlformats.org/officeDocument/2006/relationships/image" Target="/media/image2.jpg" Id="R3414880d939a4830" /></Relationships>
</file>