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62f2d069f146c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LEMUS NERY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28029-2015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10325_124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10325_124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62c184590645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10325_124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10325_124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660c6b454047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2a47d4793f43cd" /><Relationship Type="http://schemas.openxmlformats.org/officeDocument/2006/relationships/image" Target="/media/image.jpg" Id="Ra962c18459064507" /><Relationship Type="http://schemas.openxmlformats.org/officeDocument/2006/relationships/image" Target="/media/image2.jpg" Id="Re0660c6b45404751" /></Relationships>
</file>