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246423e6f947e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VASQUEZ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11402_7355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11402_7355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c9b6f782344a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11402_7355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11402_7355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9bd169ad0340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ae2a4e224849cc" /><Relationship Type="http://schemas.openxmlformats.org/officeDocument/2006/relationships/image" Target="/media/image.jpg" Id="R0dc9b6f782344afa" /><Relationship Type="http://schemas.openxmlformats.org/officeDocument/2006/relationships/image" Target="/media/image2.jpg" Id="R669bd169ad034005" /></Relationships>
</file>