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70d926e72940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ACUÑA ANDRES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13655_338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13655_338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a9b8d1dbc646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13655_338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13655_338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d613ba555a42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d1b59e6b6a4461" /><Relationship Type="http://schemas.openxmlformats.org/officeDocument/2006/relationships/image" Target="/media/image.jpg" Id="R41a9b8d1dbc646dc" /><Relationship Type="http://schemas.openxmlformats.org/officeDocument/2006/relationships/image" Target="/media/image2.jpg" Id="R00d613ba555a42fb" /></Relationships>
</file>