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f22a4dddb4e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MATURANA ENZO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31949_59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31949_59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ff4cee96eb4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31949_59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31949_59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14b61b229441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887d17acc34976" /><Relationship Type="http://schemas.openxmlformats.org/officeDocument/2006/relationships/image" Target="/media/image.jpg" Id="R38ff4cee96eb4d19" /><Relationship Type="http://schemas.openxmlformats.org/officeDocument/2006/relationships/image" Target="/media/image2.jpg" Id="Rbd14b61b2294415d" /></Relationships>
</file>