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8baa6771724ac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ANACONA EOBLES MARIANELLA  BEATRIZ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40023_7543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40023_7543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ade08e0e0b43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40023_7543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40023_7543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8e4e3982f947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36599a45414800" /><Relationship Type="http://schemas.openxmlformats.org/officeDocument/2006/relationships/image" Target="/media/image.jpg" Id="R16ade08e0e0b43ff" /><Relationship Type="http://schemas.openxmlformats.org/officeDocument/2006/relationships/image" Target="/media/image2.jpg" Id="R168e4e3982f947d3" /></Relationships>
</file>