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999c244b84c7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1144_508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1144_508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3f70b8ac0e48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1144_508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1144_508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e40d217b44b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fb45fd77be4a72" /><Relationship Type="http://schemas.openxmlformats.org/officeDocument/2006/relationships/image" Target="/media/image.jpg" Id="R4a3f70b8ac0e4825" /><Relationship Type="http://schemas.openxmlformats.org/officeDocument/2006/relationships/image" Target="/media/image2.jpg" Id="R22de40d217b44bdd" /></Relationships>
</file>