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699c323a7b49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INOSTROZA CACERES SOLANGE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91010_475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91010_475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30f5d3ed664a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91010_475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91010_475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c8c88969e342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137454f85e4354" /><Relationship Type="http://schemas.openxmlformats.org/officeDocument/2006/relationships/image" Target="/media/image.jpg" Id="R5530f5d3ed664aa0" /><Relationship Type="http://schemas.openxmlformats.org/officeDocument/2006/relationships/image" Target="/media/image2.jpg" Id="Rb7c8c88969e342f3" /></Relationships>
</file>