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324bfa217e40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03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11631-2016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PINO DE LA BARRERA MIGUEL ARTURO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7336628-3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125827_077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125827_077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628f26ccc74d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125827_0775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125827_0775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2bdeeae8814e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76ea95d5254959" /><Relationship Type="http://schemas.openxmlformats.org/officeDocument/2006/relationships/image" Target="/media/image.jpg" Id="R96628f26ccc74d3b" /><Relationship Type="http://schemas.openxmlformats.org/officeDocument/2006/relationships/image" Target="/media/image2.jpg" Id="R462bdeeae8814ea4" /></Relationships>
</file>