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ba293fe09b468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FOURE MANCILLA NATONIE DASLAV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31129_309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31129_309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a89723a9304b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31129_309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31129_309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50ab5c45c64a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2476f477a247cd" /><Relationship Type="http://schemas.openxmlformats.org/officeDocument/2006/relationships/image" Target="/media/image.jpg" Id="Rbda89723a9304b5d" /><Relationship Type="http://schemas.openxmlformats.org/officeDocument/2006/relationships/image" Target="/media/image2.jpg" Id="R2150ab5c45c64af2" /></Relationships>
</file>