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0aabd014ef4ae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VALDES SEBASTIAN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18433-2015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32527_307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32527_307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a160399f3844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32527_307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32527_307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b66f24f4ad4a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a463b048e34130" /><Relationship Type="http://schemas.openxmlformats.org/officeDocument/2006/relationships/image" Target="/media/image.jpg" Id="R20a160399f3844cd" /><Relationship Type="http://schemas.openxmlformats.org/officeDocument/2006/relationships/image" Target="/media/image2.jpg" Id="R4fb66f24f4ad4a59" /></Relationships>
</file>