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5e80849e8f476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ADONIS MIRANDA DENISSE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6649-2015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33908_1008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33908_1008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1e9b07451948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33908_1008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33908_1008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bc6e7e7c3146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TIJUI0012106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fb8756bbfc4c26" /><Relationship Type="http://schemas.openxmlformats.org/officeDocument/2006/relationships/image" Target="/media/image.jpg" Id="R721e9b07451948f4" /><Relationship Type="http://schemas.openxmlformats.org/officeDocument/2006/relationships/image" Target="/media/image2.jpg" Id="R6abc6e7e7c3146ce" /></Relationships>
</file>