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d5328bdd524bc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ADONIS MIRANDA DENISSE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6649-2015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33917_898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33917_898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ac537afc4c43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33917_898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33917_898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c73ab2d0f34a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92e5d46fd54a47" /><Relationship Type="http://schemas.openxmlformats.org/officeDocument/2006/relationships/image" Target="/media/image.jpg" Id="R00ac537afc4c430d" /><Relationship Type="http://schemas.openxmlformats.org/officeDocument/2006/relationships/image" Target="/media/image2.jpg" Id="R79c73ab2d0f34a53" /></Relationships>
</file>