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0914cb9134a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WILSON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2753_812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2753_812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bce8ff673b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2753_812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2753_812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8e3aef26f54d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d02bf36e214979" /><Relationship Type="http://schemas.openxmlformats.org/officeDocument/2006/relationships/image" Target="/media/image.jpg" Id="R62bce8ff673b407d" /><Relationship Type="http://schemas.openxmlformats.org/officeDocument/2006/relationships/image" Target="/media/image2.jpg" Id="Rc58e3aef26f54d5b" /></Relationships>
</file>