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c445bf9b1a4c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FREDES CADIZ PAULO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63656_8726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63656_8726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6f86c7be8241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63656_8726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63656_8726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320b25b75d45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b57a8fd8fa4ed1" /><Relationship Type="http://schemas.openxmlformats.org/officeDocument/2006/relationships/image" Target="/media/image.jpg" Id="R966f86c7be8241ac" /><Relationship Type="http://schemas.openxmlformats.org/officeDocument/2006/relationships/image" Target="/media/image2.jpg" Id="R47320b25b75d45d4" /></Relationships>
</file>