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29fac81354c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SALAZAR OSCAR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5008_149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5008_149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a9e73ba20a4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5008_149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5008_149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9f3abe94a74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8fa1fae9774b99" /><Relationship Type="http://schemas.openxmlformats.org/officeDocument/2006/relationships/image" Target="/media/image.jpg" Id="R2da9e73ba20a4d64" /><Relationship Type="http://schemas.openxmlformats.org/officeDocument/2006/relationships/image" Target="/media/image2.jpg" Id="R139f3abe94a74110" /></Relationships>
</file>