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12352df1954f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PALAVECINO BURGOS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3447_701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3447_701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29120cde4f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3447_701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3447_701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bfc53f250a43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94b142cdb8497e" /><Relationship Type="http://schemas.openxmlformats.org/officeDocument/2006/relationships/image" Target="/media/image.jpg" Id="Rb429120cde4f406c" /><Relationship Type="http://schemas.openxmlformats.org/officeDocument/2006/relationships/image" Target="/media/image2.jpg" Id="Rd1bfc53f250a4341" /></Relationships>
</file>