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1c2c512f04479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PALAVECINO BURGOS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94417_716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94417_716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21e9f688424e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94417_716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94417_716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909076c6634c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52e657a6b4411a" /><Relationship Type="http://schemas.openxmlformats.org/officeDocument/2006/relationships/image" Target="/media/image.jpg" Id="R1821e9f688424e5f" /><Relationship Type="http://schemas.openxmlformats.org/officeDocument/2006/relationships/image" Target="/media/image2.jpg" Id="Rf8909076c6634ce6" /></Relationships>
</file>