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871f92adb4d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ORDENES LUIS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3426_001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3426_001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6e973d5a9d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3426_001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3426_001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7f2ffd2e84a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b2cf7f3a724957" /><Relationship Type="http://schemas.openxmlformats.org/officeDocument/2006/relationships/image" Target="/media/image.jpg" Id="R7d6e973d5a9d4349" /><Relationship Type="http://schemas.openxmlformats.org/officeDocument/2006/relationships/image" Target="/media/image2.jpg" Id="R2ab7f2ffd2e84a70" /></Relationships>
</file>