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d4f18cb1ce4d4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CARRASCO ARREDONDO EVELYN MARCELA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19341-2014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31746_758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31746_758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09130f0ffdc4b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31746_7582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31746_7582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5d78deb5bea4b3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8613c88b0742b7" /><Relationship Type="http://schemas.openxmlformats.org/officeDocument/2006/relationships/image" Target="/media/image.jpg" Id="R309130f0ffdc4bc0" /><Relationship Type="http://schemas.openxmlformats.org/officeDocument/2006/relationships/image" Target="/media/image2.jpg" Id="R45d78deb5bea4b3c" /></Relationships>
</file>