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14c3ea828f47c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ADONIS MIRANDA DENISSE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6649-2015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1912_403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1912_403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55c856952b41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1912_403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1912_403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364c9c428f4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cdb73c616d4639" /><Relationship Type="http://schemas.openxmlformats.org/officeDocument/2006/relationships/image" Target="/media/image.jpg" Id="R7555c856952b41ed" /><Relationship Type="http://schemas.openxmlformats.org/officeDocument/2006/relationships/image" Target="/media/image2.jpg" Id="R2c364c9c428f4d93" /></Relationships>
</file>