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6f786b354a46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ROJAS ARNOLDO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5516_1594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5516_1594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86ac43d9bc47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5516_1594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5516_1594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68f7b4d86a44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539e5f47204668" /><Relationship Type="http://schemas.openxmlformats.org/officeDocument/2006/relationships/image" Target="/media/image.jpg" Id="R4986ac43d9bc4719" /><Relationship Type="http://schemas.openxmlformats.org/officeDocument/2006/relationships/image" Target="/media/image2.jpg" Id="R9568f7b4d86a44e7" /></Relationships>
</file>