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e80584bc9a4a0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 ROA TAMARA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41538_943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41538_943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56c631d39a49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41538_943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41538_943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20f4252e8e43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bca86e0cac4710" /><Relationship Type="http://schemas.openxmlformats.org/officeDocument/2006/relationships/image" Target="/media/image.jpg" Id="R0e56c631d39a4956" /><Relationship Type="http://schemas.openxmlformats.org/officeDocument/2006/relationships/image" Target="/media/image2.jpg" Id="Rc620f4252e8e43ed" /></Relationships>
</file>