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a30c4bc4f54c0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ARRIAGA ROA TAMARA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20757-2015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43941_8952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43941_8952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d9c76258e74a7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43941_8952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43941_8952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8333bbf59c844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00c65cac61647a1" /><Relationship Type="http://schemas.openxmlformats.org/officeDocument/2006/relationships/image" Target="/media/image.jpg" Id="Ra8d9c76258e74a7d" /><Relationship Type="http://schemas.openxmlformats.org/officeDocument/2006/relationships/image" Target="/media/image2.jpg" Id="Rf8333bbf59c8449e" /></Relationships>
</file>