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ee0839da9a457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VALDEBENITO CARLOS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45738_9995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45738_9995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f9bcc42dc04c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45738_9995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45738_9995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c33c6fbd81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8668cf1bdb4dd2" /><Relationship Type="http://schemas.openxmlformats.org/officeDocument/2006/relationships/image" Target="/media/image.jpg" Id="R5ff9bcc42dc04c9f" /><Relationship Type="http://schemas.openxmlformats.org/officeDocument/2006/relationships/image" Target="/media/image2.jpg" Id="Rd9c33c6fbd814b22" /></Relationships>
</file>