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d89deb57c5f4a30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del Estado de Chile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12018-2009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27°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7.452.900-3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JORGE LUIS NAVOA AGUILAR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4830351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 de Inscripción de Dominio y Certificado de H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11.200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F 29341
N 46241
A 2008
CBR STGO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055957_4488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055957_4488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570e9780f8e4c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055957_4488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055957_4488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e3172044e9549c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TIGAS0003520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0fcaf0ad8744fb2" /><Relationship Type="http://schemas.openxmlformats.org/officeDocument/2006/relationships/image" Target="/media/image.jpg" Id="Re570e9780f8e4c8f" /><Relationship Type="http://schemas.openxmlformats.org/officeDocument/2006/relationships/image" Target="/media/image2.jpg" Id="Rae3172044e9549c2" /></Relationships>
</file>