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6848f8b3464aa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26540-2009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10.710.743-6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ELIANA DE LAS MERCEDES RODRIGUEZ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5290606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 67676
N 107955
A 2007
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60907_775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60907_775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b3b7bc715d4c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60907_775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60907_775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d555a991de4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fd16b4f971433c" /><Relationship Type="http://schemas.openxmlformats.org/officeDocument/2006/relationships/image" Target="/media/image.jpg" Id="R10b3b7bc715d4ced" /><Relationship Type="http://schemas.openxmlformats.org/officeDocument/2006/relationships/image" Target="/media/image2.jpg" Id="R11d555a991de4d31" /></Relationships>
</file>