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d78eb560f7416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26540-2009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10.710.743-6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ELIANA DE LAS MERCEDES RODRIGUEZ SILVA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5290606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11.200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 27856
N 43905
A 2008
CBR STGO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61022_5914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61022_5914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f0b24b806e45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61022_5914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61022_5914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5e472e486c46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42eef010144ac9" /><Relationship Type="http://schemas.openxmlformats.org/officeDocument/2006/relationships/image" Target="/media/image.jpg" Id="Re4f0b24b806e45e3" /><Relationship Type="http://schemas.openxmlformats.org/officeDocument/2006/relationships/image" Target="/media/image2.jpg" Id="R1f5e472e486c46f8" /></Relationships>
</file>