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400fc847ec8401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VILLAGRA RIVAS NATALY NICOL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11046-2013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84810_0123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84810_0123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9c6da66b4142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84810_0123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84810_0123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129bf537e304f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TIJUI0001771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9768a3409654c8c" /><Relationship Type="http://schemas.openxmlformats.org/officeDocument/2006/relationships/image" Target="/media/image.jpg" Id="R339c6da66b414223" /><Relationship Type="http://schemas.openxmlformats.org/officeDocument/2006/relationships/image" Target="/media/image2.jpg" Id="Ra129bf537e304f10" /></Relationships>
</file>