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abc8e0cdc3429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VIVES VICTOR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11055-2013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84900_718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84900_718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8322f4301f4e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84900_718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84900_718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f5a6b24cc145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48c582c6e4409a" /><Relationship Type="http://schemas.openxmlformats.org/officeDocument/2006/relationships/image" Target="/media/image.jpg" Id="Rb28322f4301f4ebf" /><Relationship Type="http://schemas.openxmlformats.org/officeDocument/2006/relationships/image" Target="/media/image2.jpg" Id="Rfaf5a6b24cc14598" /></Relationships>
</file>