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22a9e4365c41c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ORELLANA MACIEL VICTOR HUGO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14184-2013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84937_9857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84937_9857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bf52b5fc7f41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84937_9857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84937_9857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1d9e25e23348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TIJUI0007128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037d2c2f4b64d4f" /><Relationship Type="http://schemas.openxmlformats.org/officeDocument/2006/relationships/image" Target="/media/image.jpg" Id="Re2bf52b5fc7f41d1" /><Relationship Type="http://schemas.openxmlformats.org/officeDocument/2006/relationships/image" Target="/media/image2.jpg" Id="R7d1d9e25e23348c8" /></Relationships>
</file>